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523C" w:rsidRDefault="000232F7" w:rsidP="00B94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23C">
        <w:rPr>
          <w:rFonts w:ascii="Times New Roman" w:hAnsi="Times New Roman" w:cs="Times New Roman"/>
          <w:b/>
          <w:sz w:val="28"/>
          <w:szCs w:val="28"/>
        </w:rPr>
        <w:t>Отчет</w:t>
      </w:r>
      <w:r w:rsidR="00B941FE" w:rsidRPr="00FD523C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дошкольного образовательного учреждения детский сад комбинированного вида №25 « Пчелка» ст</w:t>
      </w:r>
      <w:proofErr w:type="gramStart"/>
      <w:r w:rsidR="00B941FE" w:rsidRPr="00FD523C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B941FE" w:rsidRPr="00FD523C">
        <w:rPr>
          <w:rFonts w:ascii="Times New Roman" w:hAnsi="Times New Roman" w:cs="Times New Roman"/>
          <w:b/>
          <w:sz w:val="28"/>
          <w:szCs w:val="28"/>
        </w:rPr>
        <w:t>рюховецкая МО Брюховецкий район</w:t>
      </w:r>
      <w:r w:rsidRPr="00FD523C">
        <w:rPr>
          <w:rFonts w:ascii="Times New Roman" w:hAnsi="Times New Roman" w:cs="Times New Roman"/>
          <w:b/>
          <w:sz w:val="28"/>
          <w:szCs w:val="28"/>
        </w:rPr>
        <w:t xml:space="preserve"> о проведенных мероприятиях в рамках проведения праздника</w:t>
      </w:r>
      <w:r w:rsidR="00B941FE" w:rsidRPr="00FD523C">
        <w:rPr>
          <w:rFonts w:ascii="Times New Roman" w:hAnsi="Times New Roman" w:cs="Times New Roman"/>
          <w:b/>
          <w:sz w:val="28"/>
          <w:szCs w:val="28"/>
        </w:rPr>
        <w:t xml:space="preserve"> «День семьи, любви и верности»</w:t>
      </w:r>
    </w:p>
    <w:p w:rsidR="00B941FE" w:rsidRDefault="00B941FE" w:rsidP="00FD5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прошла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приуроченная к празднованию праздника « День семьи, любви и верности». Каждый день воспитанники принимали участие в различных мероприятиях. Были организованы</w:t>
      </w:r>
      <w:r w:rsidR="002B0983">
        <w:rPr>
          <w:rFonts w:ascii="Times New Roman" w:hAnsi="Times New Roman" w:cs="Times New Roman"/>
          <w:sz w:val="28"/>
          <w:szCs w:val="28"/>
        </w:rPr>
        <w:t>:</w:t>
      </w:r>
    </w:p>
    <w:p w:rsidR="00B941FE" w:rsidRDefault="00B941FE" w:rsidP="00FD52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беседы о празднике, семье, традициях;</w:t>
      </w:r>
    </w:p>
    <w:p w:rsidR="00B941FE" w:rsidRDefault="00B941FE" w:rsidP="00FD52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Викторины, конкурсы;</w:t>
      </w:r>
    </w:p>
    <w:p w:rsidR="00B941FE" w:rsidRDefault="00B941FE" w:rsidP="00FD52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буклетов среди семей воспитанников;</w:t>
      </w:r>
    </w:p>
    <w:p w:rsidR="00B941FE" w:rsidRDefault="00B941FE" w:rsidP="00FD52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 Моя семья, моя опора!»;</w:t>
      </w:r>
    </w:p>
    <w:p w:rsidR="002B0983" w:rsidRDefault="002B0983" w:rsidP="00FD52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« Праздник семьи»;</w:t>
      </w:r>
    </w:p>
    <w:p w:rsidR="002B0983" w:rsidRDefault="002B0983" w:rsidP="00FD52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постановка «  Семейный теремок»;</w:t>
      </w:r>
    </w:p>
    <w:p w:rsidR="00B941FE" w:rsidRDefault="002B0983" w:rsidP="00FD52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аппликации, изготовление ромашек, лепка, конструирование</w:t>
      </w:r>
      <w:r w:rsidR="00B9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конструктора;</w:t>
      </w:r>
    </w:p>
    <w:p w:rsidR="002B0983" w:rsidRDefault="002B0983" w:rsidP="00FD523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презентаций, мультиков посвященных празднику;</w:t>
      </w:r>
    </w:p>
    <w:p w:rsidR="002B0983" w:rsidRDefault="002B0983" w:rsidP="00FD5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приходя в детский сад дети вручили родителям ромашки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изотовленны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накануне своими руками. Родители вместе с детьми и педагогами украшали летние беседки воздушными шарами и ромашками.</w:t>
      </w:r>
      <w:r w:rsidR="00FD5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23C" w:rsidRDefault="00FD523C" w:rsidP="00FD52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отклик у родителей вызвала фотовыставка « Моя семья, моя опора!». Родители принесли фотографии семей и разместили их на баннере ДОУ, ребята весь день любовались выставкой и рассказывали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педагогам о традициях и членах семьи.</w:t>
      </w:r>
    </w:p>
    <w:p w:rsidR="00FD523C" w:rsidRPr="00FD523C" w:rsidRDefault="00FD523C" w:rsidP="00FD523C">
      <w:pPr>
        <w:pStyle w:val="a4"/>
        <w:spacing w:after="0" w:line="360" w:lineRule="auto"/>
        <w:jc w:val="both"/>
        <w:rPr>
          <w:sz w:val="28"/>
          <w:szCs w:val="28"/>
        </w:rPr>
      </w:pPr>
      <w:r w:rsidRPr="00FD523C">
        <w:rPr>
          <w:sz w:val="28"/>
          <w:szCs w:val="28"/>
        </w:rPr>
        <w:t xml:space="preserve"> Проведенные в рамках праздника мероприятия способствовали формированию в сознании детей образа мира семьи, а также доброжелательности, терпимости, понимания и взаимопомощи. </w:t>
      </w:r>
    </w:p>
    <w:p w:rsidR="00FD523C" w:rsidRPr="002B0983" w:rsidRDefault="00FD523C" w:rsidP="002B09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23C" w:rsidRPr="002B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D4433"/>
    <w:multiLevelType w:val="hybridMultilevel"/>
    <w:tmpl w:val="2632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2F7"/>
    <w:rsid w:val="000232F7"/>
    <w:rsid w:val="002B0983"/>
    <w:rsid w:val="00B941FE"/>
    <w:rsid w:val="00FD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523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2017-07-07T07:57:00Z</dcterms:created>
  <dcterms:modified xsi:type="dcterms:W3CDTF">2017-07-07T08:48:00Z</dcterms:modified>
</cp:coreProperties>
</file>