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EE" w:rsidRPr="00E336EE" w:rsidRDefault="00E336EE" w:rsidP="00E336E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E336EE">
        <w:rPr>
          <w:b/>
          <w:sz w:val="28"/>
          <w:szCs w:val="28"/>
        </w:rPr>
        <w:t>Отчет</w:t>
      </w:r>
    </w:p>
    <w:p w:rsidR="00000000" w:rsidRDefault="00E336EE" w:rsidP="00E33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EE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в рамках проведения ежегодного краевого  месячника оборонно-массовой и </w:t>
      </w:r>
      <w:proofErr w:type="spellStart"/>
      <w:proofErr w:type="gramStart"/>
      <w:r w:rsidRPr="00E336EE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E336EE">
        <w:rPr>
          <w:rFonts w:ascii="Times New Roman" w:hAnsi="Times New Roman" w:cs="Times New Roman"/>
          <w:b/>
          <w:sz w:val="28"/>
          <w:szCs w:val="28"/>
        </w:rPr>
        <w:t xml:space="preserve"> – патриотической</w:t>
      </w:r>
      <w:proofErr w:type="gramEnd"/>
      <w:r w:rsidRPr="00E336EE">
        <w:rPr>
          <w:rFonts w:ascii="Times New Roman" w:hAnsi="Times New Roman" w:cs="Times New Roman"/>
          <w:b/>
          <w:sz w:val="28"/>
          <w:szCs w:val="28"/>
        </w:rPr>
        <w:t xml:space="preserve"> работы в муниципальном бюджетном дошкольном образовательном учреждении детском саду комбинированного вида №25 «Пчёлка» станицы Брюховецкой муниципального образо</w:t>
      </w:r>
      <w:r>
        <w:rPr>
          <w:rFonts w:ascii="Times New Roman" w:hAnsi="Times New Roman" w:cs="Times New Roman"/>
          <w:b/>
          <w:sz w:val="28"/>
          <w:szCs w:val="28"/>
        </w:rPr>
        <w:t>вания Брюховецкий район от 12.02</w:t>
      </w:r>
      <w:r w:rsidRPr="00E336EE">
        <w:rPr>
          <w:rFonts w:ascii="Times New Roman" w:hAnsi="Times New Roman" w:cs="Times New Roman"/>
          <w:b/>
          <w:sz w:val="28"/>
          <w:szCs w:val="28"/>
        </w:rPr>
        <w:t>.2018г</w:t>
      </w:r>
    </w:p>
    <w:p w:rsidR="00E336EE" w:rsidRDefault="00E336EE" w:rsidP="00E336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6EE" w:rsidRDefault="00E336EE" w:rsidP="00E336E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развития волонтерского движения, вовлечения обучающихся и их родителей в добровольческую деятельность с 12 февраля в детском саду «Пчёлка» стартовала акция «Подарок ветерану».</w:t>
      </w:r>
    </w:p>
    <w:p w:rsidR="00E336EE" w:rsidRDefault="00E336EE" w:rsidP="00E336E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Поздравление ветерана Марии Андреевны Герасименко на дому воспитанниками старшей гр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уппы совместно с педагогами ДОУ</w:t>
      </w:r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>: Ю.В.Барановой,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Т.Ю.Баранниковой, Н.В.Демченко</w:t>
      </w:r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>, В.Б.Тюкаловой, О.А.Мартыненко.</w:t>
      </w:r>
    </w:p>
    <w:p w:rsidR="00E336EE" w:rsidRPr="00E336EE" w:rsidRDefault="00E336EE" w:rsidP="00E336E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>Поз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дравление ветерана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Рубан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Алексея</w:t>
      </w:r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Ивановича, воспитанниками первой младшей группы, воспитатель А.И.Рыбникова и родители </w:t>
      </w:r>
      <w:proofErr w:type="spellStart"/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>Н.А.Михайлова</w:t>
      </w:r>
      <w:proofErr w:type="gramStart"/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>,М</w:t>
      </w:r>
      <w:proofErr w:type="gramEnd"/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>.Ю</w:t>
      </w:r>
      <w:proofErr w:type="spellEnd"/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3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Восколупова,О.П.Резников</w:t>
      </w:r>
      <w:proofErr w:type="spellEnd"/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>А.С.Козявченко</w:t>
      </w:r>
      <w:proofErr w:type="spellEnd"/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336EE" w:rsidRPr="00E3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6EE"/>
    <w:rsid w:val="00AA138E"/>
    <w:rsid w:val="00E3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6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3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2018-02-12T09:29:00Z</dcterms:created>
  <dcterms:modified xsi:type="dcterms:W3CDTF">2018-02-12T09:37:00Z</dcterms:modified>
</cp:coreProperties>
</file>