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13" w:rsidRDefault="00244113" w:rsidP="0024411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244113" w:rsidRDefault="00244113" w:rsidP="0024411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проведенных мероприятиях в рамках проведения ежегодного краевого  месячника оборонно-массовой и </w:t>
      </w:r>
      <w:proofErr w:type="spellStart"/>
      <w:proofErr w:type="gramStart"/>
      <w:r>
        <w:rPr>
          <w:b/>
          <w:sz w:val="28"/>
          <w:szCs w:val="28"/>
        </w:rPr>
        <w:t>военно</w:t>
      </w:r>
      <w:proofErr w:type="spellEnd"/>
      <w:r>
        <w:rPr>
          <w:b/>
          <w:sz w:val="28"/>
          <w:szCs w:val="28"/>
        </w:rPr>
        <w:t xml:space="preserve"> – патриотической</w:t>
      </w:r>
      <w:proofErr w:type="gramEnd"/>
      <w:r>
        <w:rPr>
          <w:b/>
          <w:sz w:val="28"/>
          <w:szCs w:val="28"/>
        </w:rPr>
        <w:t xml:space="preserve"> работы в муниципальном бюджетном дошкольном образовательном учреждении детском саду комбинированного вида №25 «Пчёлка» станицы Брюховецкой муниципального образования Брюховецкий район от 25.01.2018г.</w:t>
      </w:r>
    </w:p>
    <w:p w:rsidR="00244113" w:rsidRDefault="00244113" w:rsidP="00244113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244113" w:rsidRPr="00244113" w:rsidRDefault="00244113" w:rsidP="0024411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44113">
        <w:rPr>
          <w:sz w:val="28"/>
          <w:szCs w:val="28"/>
        </w:rPr>
        <w:t>Организация непосредственно образовательной деятельности посвящалась героической стойкости и подвигу защитников Отечества (стихи,</w:t>
      </w:r>
      <w:r>
        <w:rPr>
          <w:sz w:val="28"/>
          <w:szCs w:val="28"/>
        </w:rPr>
        <w:t xml:space="preserve"> </w:t>
      </w:r>
      <w:r w:rsidRPr="00244113">
        <w:rPr>
          <w:sz w:val="28"/>
          <w:szCs w:val="28"/>
        </w:rPr>
        <w:t>рассказы, видео презентации):</w:t>
      </w:r>
    </w:p>
    <w:p w:rsidR="00244113" w:rsidRPr="00244113" w:rsidRDefault="00244113" w:rsidP="0024411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244113" w:rsidRPr="00244113" w:rsidRDefault="00244113" w:rsidP="0024411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244113">
        <w:rPr>
          <w:sz w:val="28"/>
          <w:szCs w:val="28"/>
        </w:rPr>
        <w:t>- тематические беседы с просмотром мультимедийной презентации «Наша Армия родная», организованная образовательная деятельность с использованием наглядно-дидактического материала «История оружия».</w:t>
      </w:r>
    </w:p>
    <w:p w:rsidR="00D1096A" w:rsidRPr="00244113" w:rsidRDefault="00D1096A" w:rsidP="00244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096A" w:rsidRPr="0024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113"/>
    <w:rsid w:val="00244113"/>
    <w:rsid w:val="00D1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1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2018-01-25T13:00:00Z</dcterms:created>
  <dcterms:modified xsi:type="dcterms:W3CDTF">2018-01-25T13:01:00Z</dcterms:modified>
</cp:coreProperties>
</file>