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EB" w:rsidRDefault="00314FEB" w:rsidP="00314FEB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</w:t>
      </w:r>
    </w:p>
    <w:p w:rsidR="00314FEB" w:rsidRDefault="00314FEB" w:rsidP="00314FEB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проведенных мероприятиях в рамках проведения ежегодного краевого  месячника оборонно-массовой и </w:t>
      </w:r>
      <w:proofErr w:type="spellStart"/>
      <w:proofErr w:type="gramStart"/>
      <w:r>
        <w:rPr>
          <w:b/>
          <w:sz w:val="28"/>
          <w:szCs w:val="28"/>
        </w:rPr>
        <w:t>военно</w:t>
      </w:r>
      <w:proofErr w:type="spellEnd"/>
      <w:r>
        <w:rPr>
          <w:b/>
          <w:sz w:val="28"/>
          <w:szCs w:val="28"/>
        </w:rPr>
        <w:t xml:space="preserve"> – патриотической</w:t>
      </w:r>
      <w:proofErr w:type="gramEnd"/>
      <w:r>
        <w:rPr>
          <w:b/>
          <w:sz w:val="28"/>
          <w:szCs w:val="28"/>
        </w:rPr>
        <w:t xml:space="preserve"> работы в муниципальном бюджетном дошкольном образовательном учреждении детском саду комбинированного вида №25 «Пчёлка» станицы Брюховецкой муниципального обр</w:t>
      </w:r>
      <w:r w:rsidR="001619D4">
        <w:rPr>
          <w:b/>
          <w:sz w:val="28"/>
          <w:szCs w:val="28"/>
        </w:rPr>
        <w:t>азования Брюховецкий район от 30</w:t>
      </w:r>
      <w:r>
        <w:rPr>
          <w:b/>
          <w:sz w:val="28"/>
          <w:szCs w:val="28"/>
        </w:rPr>
        <w:t>.01.2018г.</w:t>
      </w:r>
    </w:p>
    <w:p w:rsidR="00314FEB" w:rsidRDefault="00314FEB" w:rsidP="00314FEB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601503" w:rsidRDefault="00601503" w:rsidP="0080105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601503">
        <w:rPr>
          <w:sz w:val="28"/>
          <w:szCs w:val="28"/>
        </w:rPr>
        <w:t>В группе старшего дошкольного возраста прошло занимательное спортивное мероприятие «Уроки строевой подготовки». Воспитатель Татьяна Юрьевна Баранникова рассказала детям о том, кто же такой «защитник Отечества?» и что он должен знать и уметь? Дети сами пробовали себя в роли «защитника». Упражнялись в выполнении порядковых упражнений (построение в шеренгу, из шеренги в колонны, сохранение дистанции и повороты направо, налево, на месте).</w:t>
      </w:r>
    </w:p>
    <w:p w:rsidR="00601503" w:rsidRPr="00601503" w:rsidRDefault="00601503" w:rsidP="0080105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601503">
        <w:rPr>
          <w:sz w:val="28"/>
          <w:szCs w:val="28"/>
        </w:rPr>
        <w:t xml:space="preserve"> </w:t>
      </w:r>
      <w:proofErr w:type="gramStart"/>
      <w:r w:rsidRPr="00601503">
        <w:rPr>
          <w:sz w:val="28"/>
          <w:szCs w:val="28"/>
        </w:rPr>
        <w:t xml:space="preserve">Воспитанники первой младшей группы, под руководством Анастасии Ивановны Рыбниковой, совместно с родителями приступили к сбору материала для фото выставки «Мой папа-защитник Отечества). </w:t>
      </w:r>
      <w:proofErr w:type="gramEnd"/>
    </w:p>
    <w:p w:rsidR="000014A5" w:rsidRPr="00601503" w:rsidRDefault="000014A5" w:rsidP="006015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14A5" w:rsidRPr="00601503" w:rsidSect="006F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14FEB"/>
    <w:rsid w:val="000014A5"/>
    <w:rsid w:val="001619D4"/>
    <w:rsid w:val="00314FEB"/>
    <w:rsid w:val="00601503"/>
    <w:rsid w:val="006F75A9"/>
    <w:rsid w:val="0080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F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4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2018-01-29T10:43:00Z</dcterms:created>
  <dcterms:modified xsi:type="dcterms:W3CDTF">2018-01-30T11:15:00Z</dcterms:modified>
</cp:coreProperties>
</file>